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4CE" w:rsidRDefault="003D04CE" w:rsidP="003D04CE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1C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E1C3D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3D04CE" w:rsidRPr="00CB1D82" w:rsidRDefault="003D04CE" w:rsidP="00F85DA6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1115D">
        <w:rPr>
          <w:rFonts w:ascii="Times New Roman" w:hAnsi="Times New Roman" w:cs="Times New Roman"/>
          <w:b/>
        </w:rPr>
        <w:t xml:space="preserve">            о доходах, расходах, об имуществе и обязательствах         </w:t>
      </w:r>
      <w:r>
        <w:rPr>
          <w:rFonts w:ascii="Times New Roman" w:hAnsi="Times New Roman" w:cs="Times New Roman"/>
          <w:b/>
        </w:rPr>
        <w:t xml:space="preserve">                                       </w:t>
      </w:r>
      <w:r w:rsidRPr="0051115D">
        <w:rPr>
          <w:rFonts w:ascii="Times New Roman" w:hAnsi="Times New Roman" w:cs="Times New Roman"/>
          <w:b/>
        </w:rPr>
        <w:t xml:space="preserve">                                                        имущественного характера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  лиц,  замещающих муниципальные должности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и  высшие должности  муниципальной службы   </w:t>
      </w:r>
      <w:r w:rsidR="00463970">
        <w:rPr>
          <w:rFonts w:ascii="Times New Roman" w:hAnsi="Times New Roman" w:cs="Times New Roman"/>
          <w:b/>
          <w:sz w:val="24"/>
          <w:szCs w:val="24"/>
        </w:rPr>
        <w:t xml:space="preserve">Счетной палаты </w:t>
      </w:r>
      <w:bookmarkStart w:id="0" w:name="_GoBack"/>
      <w:bookmarkEnd w:id="0"/>
      <w:r w:rsidRPr="0051115D">
        <w:rPr>
          <w:rFonts w:ascii="Times New Roman" w:hAnsi="Times New Roman" w:cs="Times New Roman"/>
          <w:b/>
          <w:sz w:val="24"/>
          <w:szCs w:val="24"/>
        </w:rPr>
        <w:t xml:space="preserve">Унечского района и членов их семей </w:t>
      </w:r>
      <w:r w:rsidR="00F85DA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CB1D82">
        <w:rPr>
          <w:rFonts w:ascii="Times New Roman" w:hAnsi="Times New Roman" w:cs="Times New Roman"/>
          <w:b/>
          <w:sz w:val="24"/>
          <w:szCs w:val="24"/>
        </w:rPr>
        <w:t>с 01 января 201</w:t>
      </w:r>
      <w:r w:rsidR="00B03D09">
        <w:rPr>
          <w:rFonts w:ascii="Times New Roman" w:hAnsi="Times New Roman" w:cs="Times New Roman"/>
          <w:b/>
          <w:sz w:val="24"/>
          <w:szCs w:val="24"/>
        </w:rPr>
        <w:t>5</w:t>
      </w:r>
      <w:r w:rsidRPr="00CB1D82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B03D09">
        <w:rPr>
          <w:rFonts w:ascii="Times New Roman" w:hAnsi="Times New Roman" w:cs="Times New Roman"/>
          <w:b/>
          <w:sz w:val="24"/>
          <w:szCs w:val="24"/>
        </w:rPr>
        <w:t>5</w:t>
      </w:r>
      <w:r w:rsidRPr="00CB1D8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59"/>
        <w:gridCol w:w="1418"/>
        <w:gridCol w:w="2126"/>
        <w:gridCol w:w="1276"/>
        <w:gridCol w:w="992"/>
        <w:gridCol w:w="1559"/>
        <w:gridCol w:w="993"/>
        <w:gridCol w:w="1134"/>
        <w:gridCol w:w="1275"/>
        <w:gridCol w:w="709"/>
        <w:gridCol w:w="709"/>
        <w:gridCol w:w="567"/>
      </w:tblGrid>
      <w:tr w:rsidR="003D04CE" w:rsidTr="001B63A1">
        <w:trPr>
          <w:trHeight w:val="802"/>
        </w:trPr>
        <w:tc>
          <w:tcPr>
            <w:tcW w:w="1702" w:type="dxa"/>
            <w:vMerge w:val="restart"/>
          </w:tcPr>
          <w:p w:rsidR="00DB7ABA" w:rsidRPr="00481D85" w:rsidRDefault="00DB7ABA" w:rsidP="00DB7AB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proofErr w:type="spellStart"/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proofErr w:type="gram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 </w:t>
            </w:r>
          </w:p>
          <w:p w:rsidR="00AF323D" w:rsidRDefault="00DB7ABA" w:rsidP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(члены семьи без указания Ф.И.О.)</w:t>
            </w:r>
          </w:p>
        </w:tc>
        <w:tc>
          <w:tcPr>
            <w:tcW w:w="1559" w:type="dxa"/>
            <w:vMerge w:val="restart"/>
          </w:tcPr>
          <w:p w:rsidR="00AF323D" w:rsidRDefault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Заме-</w:t>
            </w: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щаемая</w:t>
            </w:r>
            <w:proofErr w:type="spellEnd"/>
            <w:proofErr w:type="gram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vMerge w:val="restart"/>
          </w:tcPr>
          <w:p w:rsidR="00AF323D" w:rsidRPr="00891D05" w:rsidRDefault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</w:t>
            </w:r>
          </w:p>
        </w:tc>
        <w:tc>
          <w:tcPr>
            <w:tcW w:w="4394" w:type="dxa"/>
            <w:gridSpan w:val="3"/>
          </w:tcPr>
          <w:p w:rsidR="00AF323D" w:rsidRDefault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686" w:type="dxa"/>
            <w:gridSpan w:val="3"/>
          </w:tcPr>
          <w:p w:rsidR="00AF323D" w:rsidRDefault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находящееся в пользовании</w:t>
            </w:r>
          </w:p>
        </w:tc>
        <w:tc>
          <w:tcPr>
            <w:tcW w:w="1275" w:type="dxa"/>
            <w:vMerge w:val="restart"/>
          </w:tcPr>
          <w:p w:rsidR="00AF323D" w:rsidRDefault="00DB7ABA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</w:t>
            </w:r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="00DA6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</w:t>
            </w: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принадле</w:t>
            </w:r>
            <w:r w:rsidR="00DA6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жащих</w:t>
            </w:r>
            <w:proofErr w:type="spell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 на праве </w:t>
            </w: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A6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985" w:type="dxa"/>
            <w:gridSpan w:val="3"/>
          </w:tcPr>
          <w:p w:rsidR="00DB7ABA" w:rsidRPr="00991789" w:rsidRDefault="009F54B0" w:rsidP="00DB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7ABA" w:rsidRPr="00991789">
              <w:rPr>
                <w:rFonts w:ascii="Times New Roman" w:hAnsi="Times New Roman" w:cs="Times New Roman"/>
                <w:sz w:val="24"/>
                <w:szCs w:val="24"/>
              </w:rPr>
              <w:t>риобретенное имущество</w:t>
            </w:r>
          </w:p>
          <w:p w:rsidR="00AF323D" w:rsidRDefault="00AF3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BC1" w:rsidTr="001B63A1">
        <w:trPr>
          <w:cantSplit/>
          <w:trHeight w:val="2181"/>
        </w:trPr>
        <w:tc>
          <w:tcPr>
            <w:tcW w:w="1702" w:type="dxa"/>
            <w:vMerge/>
          </w:tcPr>
          <w:p w:rsidR="00AF323D" w:rsidRDefault="00AF3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F323D" w:rsidRDefault="00AF3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F323D" w:rsidRPr="00891D05" w:rsidRDefault="00AF3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F323D" w:rsidRDefault="00B35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  <w:tc>
          <w:tcPr>
            <w:tcW w:w="1276" w:type="dxa"/>
          </w:tcPr>
          <w:p w:rsidR="00AF323D" w:rsidRDefault="00B35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AF323D" w:rsidRDefault="00B35ED6" w:rsidP="00441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:rsidR="00AF323D" w:rsidRDefault="00B35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</w:t>
            </w:r>
            <w:proofErr w:type="spellStart"/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 w:rsidR="00E111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  <w:proofErr w:type="gramEnd"/>
          </w:p>
        </w:tc>
        <w:tc>
          <w:tcPr>
            <w:tcW w:w="993" w:type="dxa"/>
          </w:tcPr>
          <w:p w:rsidR="00AF323D" w:rsidRDefault="00B35ED6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="00E111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F323D" w:rsidRDefault="00B35ED6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r w:rsidR="00DA6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proofErr w:type="gramEnd"/>
          </w:p>
        </w:tc>
        <w:tc>
          <w:tcPr>
            <w:tcW w:w="1275" w:type="dxa"/>
            <w:vMerge/>
          </w:tcPr>
          <w:p w:rsidR="00AF323D" w:rsidRDefault="00AF3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AF323D" w:rsidRPr="00822532" w:rsidRDefault="00AE4114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22532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709" w:type="dxa"/>
            <w:textDirection w:val="btLr"/>
          </w:tcPr>
          <w:p w:rsidR="00AF323D" w:rsidRPr="00822532" w:rsidRDefault="00AE4114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22532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822532" w:rsidRPr="008225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2532">
              <w:rPr>
                <w:rFonts w:ascii="Times New Roman" w:hAnsi="Times New Roman" w:cs="Times New Roman"/>
                <w:sz w:val="20"/>
                <w:szCs w:val="20"/>
              </w:rPr>
              <w:t>объекта недвижимости</w:t>
            </w:r>
            <w:r w:rsidR="00822532" w:rsidRPr="008225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2532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82253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225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textDirection w:val="btLr"/>
          </w:tcPr>
          <w:p w:rsidR="00AF323D" w:rsidRPr="00822532" w:rsidRDefault="00AE4114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2253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  <w:r w:rsidR="00822532">
              <w:rPr>
                <w:rFonts w:ascii="Times New Roman" w:hAnsi="Times New Roman" w:cs="Times New Roman"/>
                <w:sz w:val="20"/>
                <w:szCs w:val="20"/>
              </w:rPr>
              <w:t xml:space="preserve">  объекта недвижимости</w:t>
            </w:r>
          </w:p>
        </w:tc>
      </w:tr>
      <w:tr w:rsidR="00CB1F94" w:rsidTr="001F637C">
        <w:trPr>
          <w:cantSplit/>
          <w:trHeight w:val="1134"/>
        </w:trPr>
        <w:tc>
          <w:tcPr>
            <w:tcW w:w="1702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 xml:space="preserve">Орехова Елена </w:t>
            </w:r>
            <w:proofErr w:type="gramStart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Александров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559" w:type="dxa"/>
          </w:tcPr>
          <w:p w:rsidR="00CB1F94" w:rsidRPr="001B63A1" w:rsidRDefault="00CB1F94" w:rsidP="001F637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B63A1">
              <w:rPr>
                <w:rFonts w:ascii="Times New Roman" w:hAnsi="Times New Roman" w:cs="Times New Roman"/>
              </w:rPr>
              <w:t>Председатель Счетной палаты Унечского района</w:t>
            </w:r>
          </w:p>
        </w:tc>
        <w:tc>
          <w:tcPr>
            <w:tcW w:w="1418" w:type="dxa"/>
          </w:tcPr>
          <w:p w:rsidR="00CB1F94" w:rsidRPr="00891D05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668132.11</w:t>
            </w:r>
          </w:p>
        </w:tc>
        <w:tc>
          <w:tcPr>
            <w:tcW w:w="2126" w:type="dxa"/>
          </w:tcPr>
          <w:p w:rsidR="00CB1F94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приусадебный, </w:t>
            </w:r>
            <w:proofErr w:type="gramStart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  <w:p w:rsidR="00CB1F94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дачный</w:t>
            </w: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уальная</w:t>
            </w:r>
            <w:proofErr w:type="gramEnd"/>
          </w:p>
          <w:p w:rsidR="00CB1F94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 </w:t>
            </w:r>
            <w:proofErr w:type="gramStart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 1/2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Квартира,  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1/2</w:t>
            </w:r>
          </w:p>
        </w:tc>
        <w:tc>
          <w:tcPr>
            <w:tcW w:w="1276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6212F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38.0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1F94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B1F94" w:rsidRDefault="00CB1F94" w:rsidP="001F63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B1F94" w:rsidRDefault="00CB1F94" w:rsidP="001F63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1F94" w:rsidRDefault="00CB1F94" w:rsidP="001F63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F94" w:rsidTr="001F637C">
        <w:trPr>
          <w:cantSplit/>
          <w:trHeight w:val="1134"/>
        </w:trPr>
        <w:tc>
          <w:tcPr>
            <w:tcW w:w="1702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1F94" w:rsidRPr="00891D05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262180.43</w:t>
            </w:r>
          </w:p>
        </w:tc>
        <w:tc>
          <w:tcPr>
            <w:tcW w:w="2126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Start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 xml:space="preserve">  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1/2</w:t>
            </w:r>
          </w:p>
        </w:tc>
        <w:tc>
          <w:tcPr>
            <w:tcW w:w="1276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B1F94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1F94" w:rsidRPr="00BE2A81" w:rsidRDefault="00CB1F94" w:rsidP="001F63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proofErr w:type="spellStart"/>
            <w:r w:rsidRPr="00BE2A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A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Yong</w:t>
            </w:r>
            <w:r w:rsidRPr="009F4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A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Kyron</w:t>
            </w:r>
            <w:proofErr w:type="spellEnd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CB1F94" w:rsidRDefault="00CB1F94" w:rsidP="001F63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B1F94" w:rsidRDefault="00CB1F94" w:rsidP="001F63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1F94" w:rsidRDefault="00CB1F94" w:rsidP="001F63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54B0" w:rsidRDefault="009F54B0">
      <w:pPr>
        <w:rPr>
          <w:rFonts w:ascii="Times New Roman" w:hAnsi="Times New Roman" w:cs="Times New Roman"/>
          <w:sz w:val="20"/>
          <w:szCs w:val="20"/>
        </w:rPr>
      </w:pPr>
    </w:p>
    <w:p w:rsidR="002126DB" w:rsidRPr="009F478B" w:rsidRDefault="002126DB" w:rsidP="002126DB">
      <w:pPr>
        <w:rPr>
          <w:rFonts w:ascii="Times New Roman" w:hAnsi="Times New Roman" w:cs="Times New Roman"/>
          <w:color w:val="C00000"/>
          <w:sz w:val="24"/>
          <w:szCs w:val="24"/>
        </w:rPr>
      </w:pPr>
    </w:p>
    <w:sectPr w:rsidR="002126DB" w:rsidRPr="009F478B" w:rsidSect="001B1AC2">
      <w:pgSz w:w="16838" w:h="11906" w:orient="landscape"/>
      <w:pgMar w:top="284" w:right="395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D4945"/>
    <w:rsid w:val="00016BC1"/>
    <w:rsid w:val="00025AB4"/>
    <w:rsid w:val="00033729"/>
    <w:rsid w:val="00037476"/>
    <w:rsid w:val="00040D62"/>
    <w:rsid w:val="00042015"/>
    <w:rsid w:val="00043025"/>
    <w:rsid w:val="000727C5"/>
    <w:rsid w:val="0007292C"/>
    <w:rsid w:val="00073721"/>
    <w:rsid w:val="000A6A6E"/>
    <w:rsid w:val="000E6E90"/>
    <w:rsid w:val="001162F7"/>
    <w:rsid w:val="00120222"/>
    <w:rsid w:val="00162CDF"/>
    <w:rsid w:val="00166E11"/>
    <w:rsid w:val="001725C3"/>
    <w:rsid w:val="001B1AC2"/>
    <w:rsid w:val="001B63A1"/>
    <w:rsid w:val="001E7ECF"/>
    <w:rsid w:val="00206D56"/>
    <w:rsid w:val="002126DB"/>
    <w:rsid w:val="00220DEF"/>
    <w:rsid w:val="002441F2"/>
    <w:rsid w:val="00271D69"/>
    <w:rsid w:val="002963B0"/>
    <w:rsid w:val="002C23A0"/>
    <w:rsid w:val="002D16B0"/>
    <w:rsid w:val="002F677C"/>
    <w:rsid w:val="003145E7"/>
    <w:rsid w:val="00321F04"/>
    <w:rsid w:val="00361F54"/>
    <w:rsid w:val="003644D4"/>
    <w:rsid w:val="00371226"/>
    <w:rsid w:val="003906E0"/>
    <w:rsid w:val="003A14AD"/>
    <w:rsid w:val="003B1E90"/>
    <w:rsid w:val="003D04CE"/>
    <w:rsid w:val="003E19A1"/>
    <w:rsid w:val="003E49BF"/>
    <w:rsid w:val="003F6300"/>
    <w:rsid w:val="004045D8"/>
    <w:rsid w:val="00421D47"/>
    <w:rsid w:val="00423CBB"/>
    <w:rsid w:val="00441C3E"/>
    <w:rsid w:val="00456334"/>
    <w:rsid w:val="00463970"/>
    <w:rsid w:val="00470838"/>
    <w:rsid w:val="00480027"/>
    <w:rsid w:val="004C2989"/>
    <w:rsid w:val="004D1911"/>
    <w:rsid w:val="004D210B"/>
    <w:rsid w:val="005311A0"/>
    <w:rsid w:val="00550C47"/>
    <w:rsid w:val="00552E3D"/>
    <w:rsid w:val="005B2777"/>
    <w:rsid w:val="005B6BE5"/>
    <w:rsid w:val="005F64A8"/>
    <w:rsid w:val="00625467"/>
    <w:rsid w:val="00636CEE"/>
    <w:rsid w:val="006464B5"/>
    <w:rsid w:val="00676008"/>
    <w:rsid w:val="006D4945"/>
    <w:rsid w:val="00715D60"/>
    <w:rsid w:val="00746113"/>
    <w:rsid w:val="00771A20"/>
    <w:rsid w:val="0078355D"/>
    <w:rsid w:val="007A0FEF"/>
    <w:rsid w:val="007A7F3F"/>
    <w:rsid w:val="007B341C"/>
    <w:rsid w:val="007C33AE"/>
    <w:rsid w:val="007D784E"/>
    <w:rsid w:val="007F7913"/>
    <w:rsid w:val="008021F8"/>
    <w:rsid w:val="00822532"/>
    <w:rsid w:val="008235D9"/>
    <w:rsid w:val="008335F8"/>
    <w:rsid w:val="0084720E"/>
    <w:rsid w:val="00851747"/>
    <w:rsid w:val="008660FD"/>
    <w:rsid w:val="00867A78"/>
    <w:rsid w:val="00877B39"/>
    <w:rsid w:val="00891D05"/>
    <w:rsid w:val="008B5F5B"/>
    <w:rsid w:val="008C0ACF"/>
    <w:rsid w:val="008D71CF"/>
    <w:rsid w:val="008E4077"/>
    <w:rsid w:val="008F399C"/>
    <w:rsid w:val="008F63E5"/>
    <w:rsid w:val="00921BF4"/>
    <w:rsid w:val="00921FDF"/>
    <w:rsid w:val="00934CA0"/>
    <w:rsid w:val="00942205"/>
    <w:rsid w:val="009F54B0"/>
    <w:rsid w:val="00A029C9"/>
    <w:rsid w:val="00A10E84"/>
    <w:rsid w:val="00A2008E"/>
    <w:rsid w:val="00A25486"/>
    <w:rsid w:val="00A36816"/>
    <w:rsid w:val="00A369CF"/>
    <w:rsid w:val="00A50B13"/>
    <w:rsid w:val="00A61AD3"/>
    <w:rsid w:val="00A96B2C"/>
    <w:rsid w:val="00AA2A37"/>
    <w:rsid w:val="00AB694B"/>
    <w:rsid w:val="00AC7B82"/>
    <w:rsid w:val="00AD7036"/>
    <w:rsid w:val="00AE4114"/>
    <w:rsid w:val="00AE64F7"/>
    <w:rsid w:val="00AF0369"/>
    <w:rsid w:val="00AF323D"/>
    <w:rsid w:val="00B03D09"/>
    <w:rsid w:val="00B26ECE"/>
    <w:rsid w:val="00B35ED6"/>
    <w:rsid w:val="00B575C6"/>
    <w:rsid w:val="00B654D5"/>
    <w:rsid w:val="00B705ED"/>
    <w:rsid w:val="00B97210"/>
    <w:rsid w:val="00BE0B12"/>
    <w:rsid w:val="00BF2885"/>
    <w:rsid w:val="00C21742"/>
    <w:rsid w:val="00C41193"/>
    <w:rsid w:val="00C5277B"/>
    <w:rsid w:val="00C60DA3"/>
    <w:rsid w:val="00C65B2D"/>
    <w:rsid w:val="00C72F98"/>
    <w:rsid w:val="00C73D55"/>
    <w:rsid w:val="00C86900"/>
    <w:rsid w:val="00C92795"/>
    <w:rsid w:val="00C94B80"/>
    <w:rsid w:val="00CB1D82"/>
    <w:rsid w:val="00CB1F94"/>
    <w:rsid w:val="00CC514E"/>
    <w:rsid w:val="00CC6EE4"/>
    <w:rsid w:val="00CD0D38"/>
    <w:rsid w:val="00CF7BB5"/>
    <w:rsid w:val="00D31978"/>
    <w:rsid w:val="00D34FFF"/>
    <w:rsid w:val="00D436D8"/>
    <w:rsid w:val="00D662E4"/>
    <w:rsid w:val="00D6742C"/>
    <w:rsid w:val="00D7798D"/>
    <w:rsid w:val="00D90367"/>
    <w:rsid w:val="00DA63B7"/>
    <w:rsid w:val="00DB7ABA"/>
    <w:rsid w:val="00DC1175"/>
    <w:rsid w:val="00DD0245"/>
    <w:rsid w:val="00DF169D"/>
    <w:rsid w:val="00DF2ACC"/>
    <w:rsid w:val="00E00431"/>
    <w:rsid w:val="00E05743"/>
    <w:rsid w:val="00E1111E"/>
    <w:rsid w:val="00E53A66"/>
    <w:rsid w:val="00E5573A"/>
    <w:rsid w:val="00EA56A2"/>
    <w:rsid w:val="00EA6DA2"/>
    <w:rsid w:val="00EB53D2"/>
    <w:rsid w:val="00ED769C"/>
    <w:rsid w:val="00F17671"/>
    <w:rsid w:val="00F3471B"/>
    <w:rsid w:val="00F4383E"/>
    <w:rsid w:val="00F529B6"/>
    <w:rsid w:val="00F85DA6"/>
    <w:rsid w:val="00FD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3C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Орехова Елена Александровна</cp:lastModifiedBy>
  <cp:revision>5</cp:revision>
  <cp:lastPrinted>2016-04-26T13:31:00Z</cp:lastPrinted>
  <dcterms:created xsi:type="dcterms:W3CDTF">2016-09-15T09:40:00Z</dcterms:created>
  <dcterms:modified xsi:type="dcterms:W3CDTF">2016-09-15T12:05:00Z</dcterms:modified>
</cp:coreProperties>
</file>